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Default="007313D2" w:rsidP="007313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</w:t>
      </w:r>
    </w:p>
    <w:p w:rsidR="007313D2" w:rsidRPr="007313D2" w:rsidRDefault="007313D2" w:rsidP="007313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представлении </w:t>
      </w:r>
      <w:r w:rsidR="00E3606A" w:rsidRPr="006406E4">
        <w:rPr>
          <w:rFonts w:ascii="Times New Roman" w:eastAsia="Times New Roman" w:hAnsi="Times New Roman" w:cs="Times New Roman"/>
          <w:b/>
          <w:sz w:val="28"/>
          <w:szCs w:val="28"/>
        </w:rPr>
        <w:t xml:space="preserve">депутатами  Совета депутатов </w:t>
      </w:r>
      <w:r w:rsidR="004F37B1">
        <w:rPr>
          <w:rFonts w:ascii="Times New Roman" w:eastAsia="Times New Roman" w:hAnsi="Times New Roman" w:cs="Times New Roman"/>
          <w:b/>
          <w:sz w:val="28"/>
          <w:szCs w:val="28"/>
        </w:rPr>
        <w:t>Лысковского</w:t>
      </w:r>
      <w:r w:rsidR="006406E4" w:rsidRPr="006406E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406E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731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>уведомлений об отсутствии сделок в 20</w:t>
      </w:r>
      <w:r w:rsidR="004F37B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86B6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году.</w:t>
      </w:r>
    </w:p>
    <w:tbl>
      <w:tblPr>
        <w:tblpPr w:leftFromText="180" w:rightFromText="180" w:vertAnchor="text" w:horzAnchor="margin" w:tblpXSpec="center" w:tblpY="1455"/>
        <w:tblW w:w="160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6"/>
        <w:gridCol w:w="4252"/>
        <w:gridCol w:w="8931"/>
      </w:tblGrid>
      <w:tr w:rsidR="007313D2" w:rsidRPr="008761BE" w:rsidTr="00FF1EF2">
        <w:trPr>
          <w:trHeight w:val="1410"/>
        </w:trPr>
        <w:tc>
          <w:tcPr>
            <w:tcW w:w="2836" w:type="dxa"/>
          </w:tcPr>
          <w:p w:rsidR="007313D2" w:rsidRPr="008761BE" w:rsidRDefault="00E3606A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52" w:type="dxa"/>
          </w:tcPr>
          <w:p w:rsidR="007313D2" w:rsidRPr="008761BE" w:rsidRDefault="007313D2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8931" w:type="dxa"/>
          </w:tcPr>
          <w:p w:rsidR="007313D2" w:rsidRPr="008761BE" w:rsidRDefault="00E3606A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Предоставление/не предоставление уведомления об отсутствии сделок, предусмотренных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.1ст.3 Федерального закона от 3.12.2012г. № 230-ФЗ «О контроле за  соответствием расходов лиц, замещающих государственные должности, и иных лиц их доходам».</w:t>
            </w:r>
          </w:p>
        </w:tc>
      </w:tr>
      <w:tr w:rsidR="007313D2" w:rsidRPr="008761BE" w:rsidTr="00FF1EF2">
        <w:trPr>
          <w:trHeight w:val="1410"/>
        </w:trPr>
        <w:tc>
          <w:tcPr>
            <w:tcW w:w="2836" w:type="dxa"/>
          </w:tcPr>
          <w:p w:rsidR="008B28EE" w:rsidRPr="008761BE" w:rsidRDefault="004F37B1" w:rsidP="00885E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Мухачева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4252" w:type="dxa"/>
          </w:tcPr>
          <w:p w:rsidR="008B28EE" w:rsidRDefault="00885E25" w:rsidP="008B28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</w:t>
            </w:r>
            <w:r w:rsidR="00E3606A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</w:p>
          <w:p w:rsidR="007313D2" w:rsidRPr="008761BE" w:rsidRDefault="00E3606A" w:rsidP="004F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 w:rsidR="00885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931" w:type="dxa"/>
          </w:tcPr>
          <w:p w:rsidR="007313D2" w:rsidRPr="008761BE" w:rsidRDefault="00885E25" w:rsidP="004F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 </w:t>
            </w:r>
          </w:p>
        </w:tc>
      </w:tr>
      <w:tr w:rsidR="0067381A" w:rsidRPr="008761BE" w:rsidTr="00FF1EF2">
        <w:trPr>
          <w:trHeight w:val="1410"/>
        </w:trPr>
        <w:tc>
          <w:tcPr>
            <w:tcW w:w="2836" w:type="dxa"/>
          </w:tcPr>
          <w:p w:rsidR="00114A64" w:rsidRPr="008761BE" w:rsidRDefault="004F37B1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Супрун Лидия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Петровна</w:t>
            </w:r>
          </w:p>
        </w:tc>
        <w:tc>
          <w:tcPr>
            <w:tcW w:w="4252" w:type="dxa"/>
          </w:tcPr>
          <w:p w:rsidR="0067381A" w:rsidRDefault="004F37B1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67381A">
              <w:rPr>
                <w:rFonts w:ascii="Times New Roman" w:hAnsi="Times New Roman"/>
                <w:sz w:val="24"/>
                <w:szCs w:val="24"/>
              </w:rPr>
              <w:t xml:space="preserve"> Совета депутатов</w:t>
            </w:r>
          </w:p>
          <w:p w:rsidR="0067381A" w:rsidRPr="000F2720" w:rsidRDefault="0067381A" w:rsidP="004F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</w:tcPr>
          <w:p w:rsidR="0067381A" w:rsidRPr="008761BE" w:rsidRDefault="00114A64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 на себя и членов семьи</w:t>
            </w:r>
            <w:r w:rsidRPr="00876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7381A" w:rsidRPr="008761BE" w:rsidTr="00FF1EF2">
        <w:trPr>
          <w:trHeight w:val="1200"/>
        </w:trPr>
        <w:tc>
          <w:tcPr>
            <w:tcW w:w="2836" w:type="dxa"/>
            <w:tcBorders>
              <w:bottom w:val="single" w:sz="4" w:space="0" w:color="auto"/>
            </w:tcBorders>
          </w:tcPr>
          <w:p w:rsidR="00114A64" w:rsidRPr="008761BE" w:rsidRDefault="004F37B1" w:rsidP="004F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Ульянов Николай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Дмитриевич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 Совета депутатов</w:t>
            </w:r>
          </w:p>
          <w:p w:rsidR="0067381A" w:rsidRDefault="004F37B1" w:rsidP="0067381A">
            <w:r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 w:rsidR="006738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</w:t>
            </w: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Pr="008761BE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1A" w:rsidRPr="008761BE" w:rsidTr="00FF1EF2">
        <w:trPr>
          <w:trHeight w:val="1449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14A64" w:rsidRPr="008761BE" w:rsidRDefault="004F37B1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Блюденова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Фальдаус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Набиулловна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  <w:p w:rsidR="0067381A" w:rsidRPr="000F2720" w:rsidRDefault="0067381A" w:rsidP="004F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7381A" w:rsidRDefault="00114A64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уведомление </w:t>
            </w: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1A" w:rsidRPr="008761BE" w:rsidTr="00FF1EF2">
        <w:trPr>
          <w:trHeight w:val="117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14A64" w:rsidRPr="008761BE" w:rsidRDefault="004F37B1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 Виктор Николаевич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7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Депутат Совета депутатов</w:t>
            </w:r>
          </w:p>
          <w:p w:rsidR="0067381A" w:rsidRDefault="004F37B1" w:rsidP="0067381A">
            <w:r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 w:rsidR="0067381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Предоставил уведомление на себя и членов семьи </w:t>
            </w: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1A" w:rsidRPr="008761BE" w:rsidTr="00FF1EF2">
        <w:trPr>
          <w:trHeight w:val="136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14A64" w:rsidRPr="008761BE" w:rsidRDefault="004F37B1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Курчатова Татьяна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  <w:p w:rsidR="0067381A" w:rsidRPr="000F2720" w:rsidRDefault="0067381A" w:rsidP="004F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114A6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</w:t>
            </w:r>
            <w:r w:rsidR="00114A64">
              <w:rPr>
                <w:rFonts w:ascii="Times New Roman" w:hAnsi="Times New Roman"/>
                <w:sz w:val="24"/>
                <w:szCs w:val="24"/>
              </w:rPr>
              <w:t xml:space="preserve">домление </w:t>
            </w:r>
            <w:r w:rsidR="004F37B1">
              <w:rPr>
                <w:rFonts w:ascii="Times New Roman" w:hAnsi="Times New Roman"/>
                <w:sz w:val="24"/>
                <w:szCs w:val="24"/>
              </w:rPr>
              <w:t xml:space="preserve"> на себя и членов семьи</w:t>
            </w: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81A" w:rsidRPr="008761BE" w:rsidTr="00FF1EF2">
        <w:trPr>
          <w:trHeight w:val="1365"/>
        </w:trPr>
        <w:tc>
          <w:tcPr>
            <w:tcW w:w="2836" w:type="dxa"/>
            <w:tcBorders>
              <w:top w:val="single" w:sz="4" w:space="0" w:color="auto"/>
            </w:tcBorders>
          </w:tcPr>
          <w:p w:rsidR="00114A64" w:rsidRDefault="004F37B1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Горшенин Александр Николаевич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депутатов</w:t>
            </w:r>
          </w:p>
          <w:p w:rsidR="0067381A" w:rsidRDefault="0067381A" w:rsidP="004F37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37B1">
              <w:rPr>
                <w:rFonts w:ascii="Times New Roman" w:hAnsi="Times New Roman"/>
                <w:sz w:val="24"/>
                <w:szCs w:val="24"/>
              </w:rPr>
              <w:t>Лысковского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114A64" w:rsidRDefault="004F37B1" w:rsidP="00114A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Предоставил</w:t>
            </w:r>
            <w:r w:rsidR="00114A64">
              <w:rPr>
                <w:rFonts w:ascii="Times New Roman" w:hAnsi="Times New Roman"/>
                <w:sz w:val="24"/>
                <w:szCs w:val="24"/>
              </w:rPr>
              <w:t xml:space="preserve"> уведомление </w:t>
            </w:r>
          </w:p>
          <w:p w:rsidR="0067381A" w:rsidRDefault="0067381A" w:rsidP="00673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1861" w:rsidRDefault="00701861" w:rsidP="007313D2"/>
    <w:sectPr w:rsidR="00701861" w:rsidSect="007313D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13D2"/>
    <w:rsid w:val="00070730"/>
    <w:rsid w:val="00114A64"/>
    <w:rsid w:val="00325035"/>
    <w:rsid w:val="004F37B1"/>
    <w:rsid w:val="005C30A9"/>
    <w:rsid w:val="006406E4"/>
    <w:rsid w:val="0067381A"/>
    <w:rsid w:val="00701861"/>
    <w:rsid w:val="007313D2"/>
    <w:rsid w:val="00885E25"/>
    <w:rsid w:val="008B28EE"/>
    <w:rsid w:val="009037E1"/>
    <w:rsid w:val="00965EFC"/>
    <w:rsid w:val="00B807D5"/>
    <w:rsid w:val="00D815FD"/>
    <w:rsid w:val="00E3606A"/>
    <w:rsid w:val="00E86B68"/>
    <w:rsid w:val="00EF5ECB"/>
    <w:rsid w:val="00F24B0A"/>
    <w:rsid w:val="00F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VIP`s</cp:lastModifiedBy>
  <cp:revision>2</cp:revision>
  <dcterms:created xsi:type="dcterms:W3CDTF">2021-05-28T07:08:00Z</dcterms:created>
  <dcterms:modified xsi:type="dcterms:W3CDTF">2021-05-28T07:08:00Z</dcterms:modified>
</cp:coreProperties>
</file>